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48" w:rsidRPr="004A30D5" w:rsidRDefault="008A6ACA" w:rsidP="004A30D5">
      <w:pPr>
        <w:jc w:val="center"/>
        <w:rPr>
          <w:rFonts w:ascii="Times New Roman" w:hAnsi="Times New Roman" w:cs="Times New Roman"/>
          <w:sz w:val="52"/>
          <w:szCs w:val="52"/>
        </w:rPr>
      </w:pPr>
      <w:r w:rsidRPr="004A30D5">
        <w:rPr>
          <w:rFonts w:ascii="Times New Roman" w:hAnsi="Times New Roman" w:cs="Times New Roman"/>
          <w:b/>
          <w:sz w:val="32"/>
          <w:szCs w:val="32"/>
        </w:rPr>
        <w:t>Игра-путешествие</w:t>
      </w:r>
      <w:r w:rsidR="004A30D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A30D5" w:rsidRPr="004A30D5">
        <w:rPr>
          <w:rFonts w:ascii="Times New Roman" w:hAnsi="Times New Roman" w:cs="Times New Roman"/>
          <w:b/>
          <w:sz w:val="32"/>
          <w:szCs w:val="32"/>
        </w:rPr>
        <w:t>«Дорожная сказка»</w:t>
      </w:r>
      <w:r w:rsidR="004A30D5">
        <w:rPr>
          <w:rFonts w:ascii="Times New Roman" w:hAnsi="Times New Roman" w:cs="Times New Roman"/>
          <w:b/>
          <w:sz w:val="32"/>
          <w:szCs w:val="32"/>
        </w:rPr>
        <w:t xml:space="preserve"> (старшая группа)</w:t>
      </w:r>
    </w:p>
    <w:p w:rsidR="00AA3ACC" w:rsidRPr="004A30D5" w:rsidRDefault="00AA3AC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Задачи:</w:t>
      </w:r>
    </w:p>
    <w:p w:rsidR="008A6ACA" w:rsidRPr="004A30D5" w:rsidRDefault="008A6ACA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развивать внимательность, наблюдательность при выполнении заданий</w:t>
      </w:r>
    </w:p>
    <w:p w:rsidR="008A6ACA" w:rsidRPr="004A30D5" w:rsidRDefault="008A6ACA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воспитывать умение самостоятельно пользоваться полученными знаниями в повседневной жизни</w:t>
      </w:r>
    </w:p>
    <w:p w:rsidR="005A05D4" w:rsidRPr="004A30D5" w:rsidRDefault="005A05D4" w:rsidP="005A05D4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закрепить правила дорожного движения.</w:t>
      </w:r>
    </w:p>
    <w:p w:rsidR="002D38EE" w:rsidRPr="004A30D5" w:rsidRDefault="002D38EE" w:rsidP="004A30D5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Ход игры:</w:t>
      </w:r>
    </w:p>
    <w:p w:rsidR="002D38EE" w:rsidRPr="004A30D5" w:rsidRDefault="002D38EE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Посмотрите, ребята, что там у нас стоит?</w:t>
      </w:r>
    </w:p>
    <w:p w:rsidR="002D38EE" w:rsidRPr="004A30D5" w:rsidRDefault="002D38EE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А вы хотите отправиться в путешествие к теремку?</w:t>
      </w:r>
    </w:p>
    <w:p w:rsidR="002D38EE" w:rsidRPr="004A30D5" w:rsidRDefault="002D38EE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 xml:space="preserve">- Для этого превратимся в зверей. </w:t>
      </w:r>
    </w:p>
    <w:p w:rsidR="002D38EE" w:rsidRPr="004A30D5" w:rsidRDefault="002D38EE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Чтобы попасть в теремок, мы должны справиться с различными заданиями и вспомнить правила дорожного движения.</w:t>
      </w:r>
    </w:p>
    <w:p w:rsidR="002D38EE" w:rsidRPr="004A30D5" w:rsidRDefault="002D38EE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Вы готовы?</w:t>
      </w:r>
    </w:p>
    <w:p w:rsidR="002D38EE" w:rsidRPr="004A30D5" w:rsidRDefault="002D38EE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Тогда отправляемся в путь.</w:t>
      </w:r>
    </w:p>
    <w:p w:rsidR="002D38EE" w:rsidRPr="004A30D5" w:rsidRDefault="002D38EE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1 задание: «Сказочные следы»</w:t>
      </w:r>
    </w:p>
    <w:p w:rsidR="006B1C00" w:rsidRPr="004A30D5" w:rsidRDefault="006B1C00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Нам надо ответить на вопросы, которые спрятались под следами.</w:t>
      </w:r>
    </w:p>
    <w:p w:rsidR="006B1C00" w:rsidRPr="004A30D5" w:rsidRDefault="006B1C00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Как называется полоса, которая проходит посередине проезжей части?</w:t>
      </w:r>
    </w:p>
    <w:p w:rsidR="006B1C00" w:rsidRPr="004A30D5" w:rsidRDefault="006B1C00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Как называется место пересечения дорог?</w:t>
      </w:r>
    </w:p>
    <w:p w:rsidR="006B1C00" w:rsidRPr="004A30D5" w:rsidRDefault="006B1C00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Как называется часть дороги, по которой едут машины?</w:t>
      </w:r>
    </w:p>
    <w:p w:rsidR="006B1C00" w:rsidRPr="004A30D5" w:rsidRDefault="006B1C00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Как называется часть дороги, по которой идут пешеходы?</w:t>
      </w:r>
    </w:p>
    <w:p w:rsidR="006B1C00" w:rsidRPr="004A30D5" w:rsidRDefault="006B1C00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С какой стороны тротуара должны идти пешеходы?</w:t>
      </w:r>
    </w:p>
    <w:p w:rsidR="006B1C00" w:rsidRPr="004A30D5" w:rsidRDefault="006B1C00" w:rsidP="002D38EE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С какой стороны надо обходить автобус, троллейбус, трамвай?</w:t>
      </w:r>
    </w:p>
    <w:p w:rsidR="006F466F" w:rsidRPr="004A30D5" w:rsidRDefault="006F466F" w:rsidP="002D38EE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2 задание: «Сказочный пенёк»</w:t>
      </w:r>
    </w:p>
    <w:p w:rsidR="002D38EE" w:rsidRPr="004A30D5" w:rsidRDefault="006F466F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Посмотрите на пеньке игра «Дорожные знаки». Нам надо к дорожному знаку подобрать соответствующую ситуацию и назвать группы знаков. (Запрещающие, предупреждающие, указательные).</w:t>
      </w:r>
    </w:p>
    <w:p w:rsidR="006F466F" w:rsidRPr="004A30D5" w:rsidRDefault="006F466F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3 задание: « Волшебная полянка»</w:t>
      </w:r>
    </w:p>
    <w:p w:rsidR="006F466F" w:rsidRPr="004A30D5" w:rsidRDefault="006F466F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lastRenderedPageBreak/>
        <w:t xml:space="preserve">На полянке мы с вами поиграем в мяч. Я буду бросать кому-нибудь </w:t>
      </w:r>
      <w:proofErr w:type="gramStart"/>
      <w:r w:rsidRPr="004A30D5">
        <w:rPr>
          <w:rFonts w:ascii="Times New Roman" w:hAnsi="Times New Roman" w:cs="Times New Roman"/>
          <w:sz w:val="28"/>
          <w:szCs w:val="28"/>
        </w:rPr>
        <w:t>мяч</w:t>
      </w:r>
      <w:proofErr w:type="gramEnd"/>
      <w:r w:rsidRPr="004A30D5">
        <w:rPr>
          <w:rFonts w:ascii="Times New Roman" w:hAnsi="Times New Roman" w:cs="Times New Roman"/>
          <w:sz w:val="28"/>
          <w:szCs w:val="28"/>
        </w:rPr>
        <w:t xml:space="preserve"> и задавать вопрос. Надо ответить на вопрос и бросить мяч обратно</w:t>
      </w:r>
      <w:r w:rsidR="00CB73E2" w:rsidRPr="004A30D5">
        <w:rPr>
          <w:rFonts w:ascii="Times New Roman" w:hAnsi="Times New Roman" w:cs="Times New Roman"/>
          <w:sz w:val="28"/>
          <w:szCs w:val="28"/>
        </w:rPr>
        <w:t>.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По тротуару кто идёт?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Пешеход.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Кто машину ведёт?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Водитель.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Сколько «глаз» у светофора?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Три «глаза».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Если красный «глаз» горит, то о чём он говорит?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Стой и жди.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Если жёлтый «глаз» горит, то о чём он говорит?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Подожди.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Если зелёный «глаз» горит, то о чём он говорит?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Можно идти.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 xml:space="preserve">- Идут наши ножки </w:t>
      </w:r>
      <w:proofErr w:type="gramStart"/>
      <w:r w:rsidRPr="004A30D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A30D5">
        <w:rPr>
          <w:rFonts w:ascii="Times New Roman" w:hAnsi="Times New Roman" w:cs="Times New Roman"/>
          <w:sz w:val="28"/>
          <w:szCs w:val="28"/>
        </w:rPr>
        <w:t xml:space="preserve"> пешеходной…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дорожке.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Где мы автобус ждём?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На остановке.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Где мы играем в прятки?</w:t>
      </w:r>
    </w:p>
    <w:p w:rsidR="00CB73E2" w:rsidRPr="004A30D5" w:rsidRDefault="00CB73E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На детской площадке.</w:t>
      </w:r>
    </w:p>
    <w:p w:rsidR="00AC5A24" w:rsidRPr="004A30D5" w:rsidRDefault="00AC5A24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4 задание: «Сказочный кустик»</w:t>
      </w:r>
    </w:p>
    <w:p w:rsidR="00AC5A24" w:rsidRPr="004A30D5" w:rsidRDefault="00AC5A24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Что это такое тут спряталось?</w:t>
      </w:r>
    </w:p>
    <w:p w:rsidR="00AC5A24" w:rsidRPr="004A30D5" w:rsidRDefault="00AC5A24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Жезл.</w:t>
      </w:r>
    </w:p>
    <w:p w:rsidR="00AC5A24" w:rsidRPr="004A30D5" w:rsidRDefault="00AC5A24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А кому он нужен?</w:t>
      </w:r>
    </w:p>
    <w:p w:rsidR="00AC5A24" w:rsidRPr="004A30D5" w:rsidRDefault="00AC5A24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Регулировщику.</w:t>
      </w:r>
    </w:p>
    <w:p w:rsidR="00AC5A24" w:rsidRPr="004A30D5" w:rsidRDefault="00AC5A24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lastRenderedPageBreak/>
        <w:t>Давайте поиграем в игру «Регулировщик». (Жезл вверх – стоим, жезл вперёд – идём по кругу).</w:t>
      </w:r>
    </w:p>
    <w:p w:rsidR="00AC5A24" w:rsidRPr="004A30D5" w:rsidRDefault="00AC5A24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5 задание: «Волшебное дерево»</w:t>
      </w:r>
    </w:p>
    <w:p w:rsidR="00AC5A24" w:rsidRPr="004A30D5" w:rsidRDefault="00BB1F6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На листьях дорожные задачки. Нам надо их решить.</w:t>
      </w:r>
    </w:p>
    <w:p w:rsidR="00BB1F68" w:rsidRPr="004A30D5" w:rsidRDefault="00C65E6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 xml:space="preserve">- Семеро ребят играли в мяч на проезжей части дороги. Двое ушли домой. Остальные ребята остались играть на дороге. </w:t>
      </w:r>
      <w:proofErr w:type="gramStart"/>
      <w:r w:rsidRPr="004A30D5">
        <w:rPr>
          <w:rFonts w:ascii="Times New Roman" w:hAnsi="Times New Roman" w:cs="Times New Roman"/>
          <w:sz w:val="28"/>
          <w:szCs w:val="28"/>
        </w:rPr>
        <w:t>Скол</w:t>
      </w:r>
      <w:r w:rsidR="000D37AD" w:rsidRPr="004A30D5">
        <w:rPr>
          <w:rFonts w:ascii="Times New Roman" w:hAnsi="Times New Roman" w:cs="Times New Roman"/>
          <w:sz w:val="28"/>
          <w:szCs w:val="28"/>
        </w:rPr>
        <w:t>ько ребят поступили</w:t>
      </w:r>
      <w:proofErr w:type="gramEnd"/>
      <w:r w:rsidR="000D37AD" w:rsidRPr="004A30D5">
        <w:rPr>
          <w:rFonts w:ascii="Times New Roman" w:hAnsi="Times New Roman" w:cs="Times New Roman"/>
          <w:sz w:val="28"/>
          <w:szCs w:val="28"/>
        </w:rPr>
        <w:t xml:space="preserve"> правильно? </w:t>
      </w:r>
      <w:proofErr w:type="gramStart"/>
      <w:r w:rsidR="000D37AD" w:rsidRPr="004A30D5">
        <w:rPr>
          <w:rFonts w:ascii="Times New Roman" w:hAnsi="Times New Roman" w:cs="Times New Roman"/>
          <w:sz w:val="28"/>
          <w:szCs w:val="28"/>
        </w:rPr>
        <w:t>( Ни одного.</w:t>
      </w:r>
      <w:proofErr w:type="gramEnd"/>
      <w:r w:rsidR="000D37AD" w:rsidRPr="004A30D5">
        <w:rPr>
          <w:rFonts w:ascii="Times New Roman" w:hAnsi="Times New Roman" w:cs="Times New Roman"/>
          <w:sz w:val="28"/>
          <w:szCs w:val="28"/>
        </w:rPr>
        <w:t xml:space="preserve"> </w:t>
      </w:r>
      <w:r w:rsidRPr="004A30D5">
        <w:rPr>
          <w:rFonts w:ascii="Times New Roman" w:hAnsi="Times New Roman" w:cs="Times New Roman"/>
          <w:sz w:val="28"/>
          <w:szCs w:val="28"/>
        </w:rPr>
        <w:t>Играть на проезже</w:t>
      </w:r>
      <w:r w:rsidR="000D37AD" w:rsidRPr="004A30D5">
        <w:rPr>
          <w:rFonts w:ascii="Times New Roman" w:hAnsi="Times New Roman" w:cs="Times New Roman"/>
          <w:sz w:val="28"/>
          <w:szCs w:val="28"/>
        </w:rPr>
        <w:t>й части дороги нельзя</w:t>
      </w:r>
      <w:proofErr w:type="gramStart"/>
      <w:r w:rsidR="000D37AD" w:rsidRPr="004A30D5">
        <w:rPr>
          <w:rFonts w:ascii="Times New Roman" w:hAnsi="Times New Roman" w:cs="Times New Roman"/>
          <w:sz w:val="28"/>
          <w:szCs w:val="28"/>
        </w:rPr>
        <w:t xml:space="preserve"> </w:t>
      </w:r>
      <w:r w:rsidRPr="004A30D5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0D37AD" w:rsidRPr="004A30D5">
        <w:rPr>
          <w:rFonts w:ascii="Times New Roman" w:hAnsi="Times New Roman" w:cs="Times New Roman"/>
          <w:sz w:val="28"/>
          <w:szCs w:val="28"/>
        </w:rPr>
        <w:t>.</w:t>
      </w:r>
    </w:p>
    <w:p w:rsidR="000D37AD" w:rsidRPr="004A30D5" w:rsidRDefault="000D37AD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Четыре мальчика поехали кататься на велосипедах по улицам города. Одному из них было 10 лет, а остальным по 15 лет. Сколько ребят нарушили правила дорожного движения</w:t>
      </w:r>
      <w:proofErr w:type="gramStart"/>
      <w:r w:rsidRPr="004A30D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4A30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30D5">
        <w:rPr>
          <w:rFonts w:ascii="Times New Roman" w:hAnsi="Times New Roman" w:cs="Times New Roman"/>
          <w:sz w:val="28"/>
          <w:szCs w:val="28"/>
        </w:rPr>
        <w:t>( Один.</w:t>
      </w:r>
      <w:proofErr w:type="gramEnd"/>
      <w:r w:rsidRPr="004A30D5">
        <w:rPr>
          <w:rFonts w:ascii="Times New Roman" w:hAnsi="Times New Roman" w:cs="Times New Roman"/>
          <w:sz w:val="28"/>
          <w:szCs w:val="28"/>
        </w:rPr>
        <w:t xml:space="preserve"> Ездить по улицам на велосипеде можно с 14 лет</w:t>
      </w:r>
      <w:proofErr w:type="gramStart"/>
      <w:r w:rsidRPr="004A30D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4A30D5">
        <w:rPr>
          <w:rFonts w:ascii="Times New Roman" w:hAnsi="Times New Roman" w:cs="Times New Roman"/>
          <w:sz w:val="28"/>
          <w:szCs w:val="28"/>
        </w:rPr>
        <w:t>.</w:t>
      </w:r>
    </w:p>
    <w:p w:rsidR="000D37AD" w:rsidRPr="004A30D5" w:rsidRDefault="000D37AD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Два мальчика и три девочки</w:t>
      </w:r>
      <w:r w:rsidR="005D53DD" w:rsidRPr="004A30D5">
        <w:rPr>
          <w:rFonts w:ascii="Times New Roman" w:hAnsi="Times New Roman" w:cs="Times New Roman"/>
          <w:sz w:val="28"/>
          <w:szCs w:val="28"/>
        </w:rPr>
        <w:t xml:space="preserve"> вышли из школы. Когда они подошли к пешеходному переходу, зелёный сигнал уже начал мигать. Мальчики побежали через дорогу бегом, а девочки остались дожидаться следующего зелёного сигнала. Сколько детей правильно перешли дорогу? </w:t>
      </w:r>
      <w:proofErr w:type="gramStart"/>
      <w:r w:rsidR="005D53DD" w:rsidRPr="004A30D5">
        <w:rPr>
          <w:rFonts w:ascii="Times New Roman" w:hAnsi="Times New Roman" w:cs="Times New Roman"/>
          <w:sz w:val="28"/>
          <w:szCs w:val="28"/>
        </w:rPr>
        <w:t>( Три девочки.</w:t>
      </w:r>
      <w:proofErr w:type="gramEnd"/>
      <w:r w:rsidR="005D53DD" w:rsidRPr="004A30D5">
        <w:rPr>
          <w:rFonts w:ascii="Times New Roman" w:hAnsi="Times New Roman" w:cs="Times New Roman"/>
          <w:sz w:val="28"/>
          <w:szCs w:val="28"/>
        </w:rPr>
        <w:t xml:space="preserve"> Перебегать дорогу на мигающий зелёный сигнал светофора опасно</w:t>
      </w:r>
      <w:proofErr w:type="gramStart"/>
      <w:r w:rsidR="005D53DD" w:rsidRPr="004A30D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5D53DD" w:rsidRPr="004A30D5">
        <w:rPr>
          <w:rFonts w:ascii="Times New Roman" w:hAnsi="Times New Roman" w:cs="Times New Roman"/>
          <w:sz w:val="28"/>
          <w:szCs w:val="28"/>
        </w:rPr>
        <w:t>.</w:t>
      </w:r>
    </w:p>
    <w:p w:rsidR="005D53DD" w:rsidRPr="004A30D5" w:rsidRDefault="005D53DD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Летели по небу самолёт и «Жигули</w:t>
      </w:r>
      <w:r w:rsidR="008A2B63" w:rsidRPr="004A30D5">
        <w:rPr>
          <w:rFonts w:ascii="Times New Roman" w:hAnsi="Times New Roman" w:cs="Times New Roman"/>
          <w:sz w:val="28"/>
          <w:szCs w:val="28"/>
        </w:rPr>
        <w:t xml:space="preserve">». Кто из них быстрее долетит? </w:t>
      </w:r>
      <w:proofErr w:type="gramStart"/>
      <w:r w:rsidR="008A2B63" w:rsidRPr="004A30D5">
        <w:rPr>
          <w:rFonts w:ascii="Times New Roman" w:hAnsi="Times New Roman" w:cs="Times New Roman"/>
          <w:sz w:val="28"/>
          <w:szCs w:val="28"/>
        </w:rPr>
        <w:t>(Самолёт.</w:t>
      </w:r>
      <w:proofErr w:type="gramEnd"/>
      <w:r w:rsidR="008A2B63" w:rsidRPr="004A30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2B63" w:rsidRPr="004A30D5">
        <w:rPr>
          <w:rFonts w:ascii="Times New Roman" w:hAnsi="Times New Roman" w:cs="Times New Roman"/>
          <w:sz w:val="28"/>
          <w:szCs w:val="28"/>
        </w:rPr>
        <w:t>«Жигули» - наземный транспорт).</w:t>
      </w:r>
      <w:proofErr w:type="gramEnd"/>
    </w:p>
    <w:p w:rsidR="008A2B63" w:rsidRPr="004A30D5" w:rsidRDefault="008A2B63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Сценка «Теремок»</w:t>
      </w:r>
    </w:p>
    <w:p w:rsidR="008A2B63" w:rsidRPr="004A30D5" w:rsidRDefault="008A2B6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0D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4A30D5">
        <w:rPr>
          <w:rFonts w:ascii="Times New Roman" w:hAnsi="Times New Roman" w:cs="Times New Roman"/>
          <w:sz w:val="28"/>
          <w:szCs w:val="28"/>
        </w:rPr>
        <w:t xml:space="preserve"> вот мы и подошли к теремку. Осталось перейти дорогу.</w:t>
      </w:r>
    </w:p>
    <w:p w:rsidR="008A2B63" w:rsidRPr="004A30D5" w:rsidRDefault="008A2B63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8A2B63" w:rsidRPr="004A30D5" w:rsidRDefault="008A2B63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На обочине дорог</w:t>
      </w:r>
    </w:p>
    <w:p w:rsidR="008A2B63" w:rsidRPr="004A30D5" w:rsidRDefault="008A2B63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Был построен теремок.</w:t>
      </w:r>
    </w:p>
    <w:p w:rsidR="008A2B63" w:rsidRPr="004A30D5" w:rsidRDefault="008A2B63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Теремок для всех зверей:</w:t>
      </w:r>
    </w:p>
    <w:p w:rsidR="008A2B63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Для зайчат, ежат, мышей,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Для лисичек и волчат,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И, конечно, медвежат.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Вот стоит наш теремок,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Как красив он, как высок!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lastRenderedPageBreak/>
        <w:t>Как дорогу перейдёшь –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В теремочек попадёшь: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 xml:space="preserve">Новоселье ждёт </w:t>
      </w:r>
      <w:proofErr w:type="gramStart"/>
      <w:r w:rsidRPr="004A30D5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4A30D5">
        <w:rPr>
          <w:rFonts w:ascii="Times New Roman" w:hAnsi="Times New Roman" w:cs="Times New Roman"/>
          <w:sz w:val="28"/>
          <w:szCs w:val="28"/>
        </w:rPr>
        <w:t>.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В терем все они спешат.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Перейти зверям дорогу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И подскажут, и помогут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Говорящие цвета –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Нужно слушать их всегда.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Долговязый светофор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4A30D5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4A30D5">
        <w:rPr>
          <w:rFonts w:ascii="Times New Roman" w:hAnsi="Times New Roman" w:cs="Times New Roman"/>
          <w:sz w:val="28"/>
          <w:szCs w:val="28"/>
        </w:rPr>
        <w:t xml:space="preserve"> глядит в упор.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Светофор: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Шагайте осторожно.</w:t>
      </w:r>
    </w:p>
    <w:p w:rsidR="009F22F8" w:rsidRPr="004A30D5" w:rsidRDefault="009F22F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И только там, где можно!</w:t>
      </w:r>
    </w:p>
    <w:p w:rsidR="00466CD1" w:rsidRPr="004A30D5" w:rsidRDefault="00466CD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466CD1" w:rsidRPr="004A30D5" w:rsidRDefault="00466CD1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Лисичка в теремок спешит,</w:t>
      </w:r>
    </w:p>
    <w:p w:rsidR="00466CD1" w:rsidRPr="004A30D5" w:rsidRDefault="00466CD1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Через дорогу не бежит.</w:t>
      </w:r>
    </w:p>
    <w:p w:rsidR="00466CD1" w:rsidRPr="004A30D5" w:rsidRDefault="00466CD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Лисичка:</w:t>
      </w:r>
    </w:p>
    <w:p w:rsidR="00466CD1" w:rsidRPr="004A30D5" w:rsidRDefault="001A64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Я здесь не тороплюсь.</w:t>
      </w:r>
    </w:p>
    <w:p w:rsidR="001A6452" w:rsidRPr="004A30D5" w:rsidRDefault="001A64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Сначала зорко осмотрюсь.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Ёжик к терему идёт.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Яблоки с собой несёт.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Ёжик: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Я по правилам хожу –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Не опасно мне, ежу!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lastRenderedPageBreak/>
        <w:t>Я примерный пешеход,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Там иду, где переход.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Правила я уважаю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И всегда их соблюдаю.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Ёжик в терем попадёт,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Место там себе найдёт.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Мышка по полю бежит,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В теремок она спешит!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Мышка: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Знает мышка – переход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От машин всегда спасёт!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 xml:space="preserve">Если переход наземный – 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Называется он зеброй.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Здесь подземный переход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Мышку в терем приведёт,</w:t>
      </w:r>
    </w:p>
    <w:p w:rsidR="00D67287" w:rsidRPr="004A30D5" w:rsidRDefault="00D67287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И хорошее местечко</w:t>
      </w:r>
    </w:p>
    <w:p w:rsidR="00D67287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Мышка в тереме займёт.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По тротуару зайчонок прыг-скок!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На новоселье спешит в теремок.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Зайчонок: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Правила знает зайчонок на «пять»,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Ведь по дороге опасно скакать!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Вот машина – её берегись,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lastRenderedPageBreak/>
        <w:t>Под колёсами не окажись!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 xml:space="preserve">Вот зелёная лягушка – 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Длинноногая квакушка,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К светофору подскакала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И, как вкопанная встала.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Лягушка: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Загорелся красный свет-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И лягушке хода нет.</w:t>
      </w:r>
    </w:p>
    <w:p w:rsidR="00640B1C" w:rsidRPr="004A30D5" w:rsidRDefault="00640B1C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Вот и жёлтый огонёк</w:t>
      </w:r>
      <w:r w:rsidR="00421152" w:rsidRPr="004A30D5">
        <w:rPr>
          <w:rFonts w:ascii="Times New Roman" w:hAnsi="Times New Roman" w:cs="Times New Roman"/>
          <w:sz w:val="28"/>
          <w:szCs w:val="28"/>
        </w:rPr>
        <w:t>.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Ждёт лягушка, не идёт,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А зелёный появился-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Для лягушки путь открылся.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Светофор: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Нужно слушаться без спора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Указаний светофора!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И лягушка в теремок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Прыг- скок, прыг-скок!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А вот медвежонок.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Что он творит?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Посередине дороги рулит.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Вправо и влево мишка виляет,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 xml:space="preserve">Встречным машинам 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Он сильно мешает.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lastRenderedPageBreak/>
        <w:t>Звери: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Эй, медвежонок, себя береги,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С шумной дороги быстрее сверни.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Медвежонок:</w:t>
      </w: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Если с опасной дороги свернёшь,</w:t>
      </w:r>
    </w:p>
    <w:p w:rsidR="00421152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Целым к друзьям в теремок попадёшь!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Правил дорожных на свете немало.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Волчонку их выучить бы не мешало.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Нельзя малышам по дорогам кататься.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И за машины опасно цепляться!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С велосипеда волчонок упал,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Не в теремок, а в больницу попал!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  <w:u w:val="single"/>
        </w:rPr>
      </w:pPr>
      <w:r w:rsidRPr="004A30D5">
        <w:rPr>
          <w:rFonts w:ascii="Times New Roman" w:hAnsi="Times New Roman" w:cs="Times New Roman"/>
          <w:sz w:val="28"/>
          <w:szCs w:val="28"/>
          <w:u w:val="single"/>
        </w:rPr>
        <w:t>Светофор: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Если будешь соблюдать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Правила движенья,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В теремочек попадёшь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Ты на новоселье!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A30D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4A30D5">
        <w:rPr>
          <w:rFonts w:ascii="Times New Roman" w:hAnsi="Times New Roman" w:cs="Times New Roman"/>
          <w:sz w:val="28"/>
          <w:szCs w:val="28"/>
        </w:rPr>
        <w:t xml:space="preserve"> вот мы и попали в теремок. А теперь все вместе споём </w:t>
      </w:r>
      <w:proofErr w:type="gramStart"/>
      <w:r w:rsidRPr="004A30D5">
        <w:rPr>
          <w:rFonts w:ascii="Times New Roman" w:hAnsi="Times New Roman" w:cs="Times New Roman"/>
          <w:sz w:val="28"/>
          <w:szCs w:val="28"/>
        </w:rPr>
        <w:t>песню про</w:t>
      </w:r>
      <w:proofErr w:type="gramEnd"/>
      <w:r w:rsidRPr="004A30D5">
        <w:rPr>
          <w:rFonts w:ascii="Times New Roman" w:hAnsi="Times New Roman" w:cs="Times New Roman"/>
          <w:sz w:val="28"/>
          <w:szCs w:val="28"/>
        </w:rPr>
        <w:t xml:space="preserve"> уличное движение.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 xml:space="preserve"> </w:t>
      </w:r>
      <w:r w:rsidRPr="004A30D5">
        <w:rPr>
          <w:rFonts w:ascii="Times New Roman" w:hAnsi="Times New Roman" w:cs="Times New Roman"/>
          <w:sz w:val="28"/>
          <w:szCs w:val="28"/>
          <w:u w:val="single"/>
        </w:rPr>
        <w:t>«Песенка про уличное движение»: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1 куплет: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Я выхожу на улицу,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Теперь – я пешеход.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Мне светофор на улице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Покажет переход.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lastRenderedPageBreak/>
        <w:t>Припев: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Пешеход, не спеши,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Проявляй терпенье.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Выполняй, пешеход.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Правила движенья!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2 куплет: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На красный свет нельзя идти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На жёлтый тоже стой!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4A30D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A30D5">
        <w:rPr>
          <w:rFonts w:ascii="Times New Roman" w:hAnsi="Times New Roman" w:cs="Times New Roman"/>
          <w:sz w:val="28"/>
          <w:szCs w:val="28"/>
        </w:rPr>
        <w:t xml:space="preserve"> зелёный я пошёл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Не свистнет постовой.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3 куплет: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Машины весело бегут,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Троллейбус и трамвай.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 xml:space="preserve">А ты смотреть на светофор, 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Дружок, не забывай!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Что мы сегодня с вами вспомнили?</w:t>
      </w:r>
    </w:p>
    <w:p w:rsidR="00666696" w:rsidRPr="004A30D5" w:rsidRDefault="00666696">
      <w:pPr>
        <w:rPr>
          <w:rFonts w:ascii="Times New Roman" w:hAnsi="Times New Roman" w:cs="Times New Roman"/>
          <w:sz w:val="28"/>
          <w:szCs w:val="28"/>
        </w:rPr>
      </w:pPr>
      <w:r w:rsidRPr="004A30D5">
        <w:rPr>
          <w:rFonts w:ascii="Times New Roman" w:hAnsi="Times New Roman" w:cs="Times New Roman"/>
          <w:sz w:val="28"/>
          <w:szCs w:val="28"/>
        </w:rPr>
        <w:t>- В теремке для вас новая игра по правилам дорожного движения</w:t>
      </w:r>
      <w:r w:rsidR="00466CD1" w:rsidRPr="004A30D5">
        <w:rPr>
          <w:rFonts w:ascii="Times New Roman" w:hAnsi="Times New Roman" w:cs="Times New Roman"/>
          <w:sz w:val="28"/>
          <w:szCs w:val="28"/>
        </w:rPr>
        <w:t>.</w:t>
      </w:r>
    </w:p>
    <w:p w:rsidR="00E55FA8" w:rsidRPr="004A30D5" w:rsidRDefault="00E55FA8">
      <w:pPr>
        <w:rPr>
          <w:rFonts w:ascii="Times New Roman" w:hAnsi="Times New Roman" w:cs="Times New Roman"/>
          <w:sz w:val="28"/>
          <w:szCs w:val="28"/>
        </w:rPr>
      </w:pPr>
    </w:p>
    <w:p w:rsidR="00421152" w:rsidRPr="004A30D5" w:rsidRDefault="00421152">
      <w:pPr>
        <w:rPr>
          <w:rFonts w:ascii="Times New Roman" w:hAnsi="Times New Roman" w:cs="Times New Roman"/>
          <w:sz w:val="28"/>
          <w:szCs w:val="28"/>
        </w:rPr>
      </w:pPr>
    </w:p>
    <w:p w:rsidR="00D67287" w:rsidRPr="009A309F" w:rsidRDefault="00D67287">
      <w:pPr>
        <w:rPr>
          <w:sz w:val="28"/>
          <w:szCs w:val="28"/>
        </w:rPr>
      </w:pPr>
    </w:p>
    <w:p w:rsidR="002D38EE" w:rsidRPr="009A309F" w:rsidRDefault="002D38EE">
      <w:pPr>
        <w:rPr>
          <w:sz w:val="28"/>
          <w:szCs w:val="28"/>
          <w:u w:val="single"/>
        </w:rPr>
      </w:pPr>
    </w:p>
    <w:p w:rsidR="002D38EE" w:rsidRPr="009A309F" w:rsidRDefault="002D38EE">
      <w:pPr>
        <w:rPr>
          <w:sz w:val="28"/>
          <w:szCs w:val="28"/>
        </w:rPr>
      </w:pPr>
    </w:p>
    <w:p w:rsidR="008A6ACA" w:rsidRPr="009A309F" w:rsidRDefault="008A6ACA">
      <w:pPr>
        <w:rPr>
          <w:sz w:val="28"/>
          <w:szCs w:val="28"/>
        </w:rPr>
      </w:pPr>
    </w:p>
    <w:p w:rsidR="008A6ACA" w:rsidRPr="008A6ACA" w:rsidRDefault="008A6ACA">
      <w:pPr>
        <w:rPr>
          <w:sz w:val="28"/>
          <w:szCs w:val="28"/>
        </w:rPr>
      </w:pPr>
    </w:p>
    <w:sectPr w:rsidR="008A6ACA" w:rsidRPr="008A6ACA" w:rsidSect="0047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A6ACA"/>
    <w:rsid w:val="000D37AD"/>
    <w:rsid w:val="001A6452"/>
    <w:rsid w:val="002D38EE"/>
    <w:rsid w:val="00324161"/>
    <w:rsid w:val="00421152"/>
    <w:rsid w:val="00466CD1"/>
    <w:rsid w:val="00474848"/>
    <w:rsid w:val="004A30D5"/>
    <w:rsid w:val="005A05D4"/>
    <w:rsid w:val="005D53DD"/>
    <w:rsid w:val="00640B1C"/>
    <w:rsid w:val="00666696"/>
    <w:rsid w:val="006B1C00"/>
    <w:rsid w:val="006F466F"/>
    <w:rsid w:val="007064FD"/>
    <w:rsid w:val="00746DF3"/>
    <w:rsid w:val="0089445C"/>
    <w:rsid w:val="008A2B63"/>
    <w:rsid w:val="008A6ACA"/>
    <w:rsid w:val="00927244"/>
    <w:rsid w:val="009A309F"/>
    <w:rsid w:val="009B3A0E"/>
    <w:rsid w:val="009F22F8"/>
    <w:rsid w:val="00AA3ACC"/>
    <w:rsid w:val="00AC5A24"/>
    <w:rsid w:val="00AD32F8"/>
    <w:rsid w:val="00AD53C1"/>
    <w:rsid w:val="00BB1F68"/>
    <w:rsid w:val="00C65E67"/>
    <w:rsid w:val="00CB73E2"/>
    <w:rsid w:val="00D67287"/>
    <w:rsid w:val="00E55FA8"/>
    <w:rsid w:val="00E82A88"/>
    <w:rsid w:val="00FF3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A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F1ABB-E4A1-4860-8022-4C0E78EDC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Ирина</cp:lastModifiedBy>
  <cp:revision>19</cp:revision>
  <cp:lastPrinted>2010-02-23T08:08:00Z</cp:lastPrinted>
  <dcterms:created xsi:type="dcterms:W3CDTF">2010-02-14T08:07:00Z</dcterms:created>
  <dcterms:modified xsi:type="dcterms:W3CDTF">2016-11-08T18:41:00Z</dcterms:modified>
</cp:coreProperties>
</file>