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FB" w:rsidRPr="002049FB" w:rsidRDefault="002049FB" w:rsidP="002049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B0F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-198120</wp:posOffset>
            </wp:positionV>
            <wp:extent cx="2857500" cy="2143125"/>
            <wp:effectExtent l="19050" t="0" r="0" b="0"/>
            <wp:wrapSquare wrapText="bothSides"/>
            <wp:docPr id="3" name="Рисунок 3" descr="http://e-almet.ru/images/news/block/250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-almet.ru/images/news/block/2505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49FB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  <w:lang w:eastAsia="ru-RU"/>
        </w:rPr>
        <w:t xml:space="preserve">Памятка для родителей </w:t>
      </w:r>
    </w:p>
    <w:p w:rsidR="002049FB" w:rsidRDefault="002049FB" w:rsidP="002049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B0F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i/>
          <w:iCs/>
          <w:color w:val="00B0F0"/>
          <w:sz w:val="32"/>
          <w:szCs w:val="32"/>
          <w:lang w:eastAsia="ru-RU"/>
        </w:rPr>
        <w:t xml:space="preserve">«Обучение детей наблюдательности 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i/>
          <w:iCs/>
          <w:color w:val="00B0F0"/>
          <w:sz w:val="32"/>
          <w:szCs w:val="32"/>
          <w:lang w:eastAsia="ru-RU"/>
        </w:rPr>
        <w:t>на улице» 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Находясь на улице с ребенком, крепко держите его за руку.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Учите ребенка всматриваться вдаль, пропускать приближающийся транспорт.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2049FB" w:rsidRPr="002049FB" w:rsidRDefault="002049FB" w:rsidP="00204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Помните, что ребенок обучается движению по </w:t>
      </w:r>
      <w:proofErr w:type="gramStart"/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улице</w:t>
      </w:r>
      <w:proofErr w:type="gramEnd"/>
      <w:r w:rsidRPr="002049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прежде всего на вашем примере, приобретая собственный опыт!</w:t>
      </w:r>
    </w:p>
    <w:p w:rsidR="002049FB" w:rsidRPr="002049FB" w:rsidRDefault="002049FB" w:rsidP="002049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1"/>
          <w:szCs w:val="41"/>
          <w:lang w:eastAsia="ru-RU"/>
        </w:rPr>
      </w:pPr>
      <w:r w:rsidRPr="002049FB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  </w:t>
      </w:r>
    </w:p>
    <w:p w:rsidR="00C17196" w:rsidRDefault="00C17196" w:rsidP="002049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</w:pPr>
    </w:p>
    <w:p w:rsidR="00254B8F" w:rsidRDefault="00254B8F"/>
    <w:sectPr w:rsidR="00254B8F" w:rsidSect="002049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9FB"/>
    <w:rsid w:val="00156DB9"/>
    <w:rsid w:val="002049FB"/>
    <w:rsid w:val="00254B8F"/>
    <w:rsid w:val="00775C11"/>
    <w:rsid w:val="0080459C"/>
    <w:rsid w:val="00923EF8"/>
    <w:rsid w:val="00C1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9FB"/>
    <w:rPr>
      <w:b/>
      <w:bCs/>
    </w:rPr>
  </w:style>
  <w:style w:type="paragraph" w:styleId="a4">
    <w:name w:val="Normal (Web)"/>
    <w:basedOn w:val="a"/>
    <w:uiPriority w:val="99"/>
    <w:semiHidden/>
    <w:unhideWhenUsed/>
    <w:rsid w:val="00204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049F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0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3556">
              <w:marLeft w:val="6446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4252">
                      <w:marLeft w:val="0"/>
                      <w:marRight w:val="70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6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1836</Characters>
  <Application>Microsoft Office Word</Application>
  <DocSecurity>0</DocSecurity>
  <Lines>15</Lines>
  <Paragraphs>4</Paragraphs>
  <ScaleCrop>false</ScaleCrop>
  <Company>WolfishLair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2016-11-08T18:47:00Z</dcterms:created>
  <dcterms:modified xsi:type="dcterms:W3CDTF">2016-11-08T18:55:00Z</dcterms:modified>
</cp:coreProperties>
</file>