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934" w:rsidRDefault="00104A06" w:rsidP="00F56C2C">
      <w:pPr>
        <w:spacing w:before="180" w:after="180" w:line="240" w:lineRule="auto"/>
        <w:jc w:val="center"/>
        <w:textAlignment w:val="top"/>
        <w:rPr>
          <w:rFonts w:ascii="Arial" w:hAnsi="Arial" w:cs="Arial"/>
          <w:color w:val="785902"/>
          <w:sz w:val="30"/>
          <w:szCs w:val="30"/>
        </w:rPr>
      </w:pPr>
      <w:r>
        <w:rPr>
          <w:rFonts w:ascii="Arial" w:hAnsi="Arial" w:cs="Arial"/>
          <w:color w:val="785902"/>
          <w:sz w:val="30"/>
          <w:szCs w:val="30"/>
        </w:rPr>
        <w:t xml:space="preserve">КОНСУЛЬТАЦИЯ ДЛЯ РОДИТЕЛЕЙ </w:t>
      </w:r>
    </w:p>
    <w:p w:rsidR="00104A06" w:rsidRDefault="00104A06" w:rsidP="00F56C2C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Arial" w:hAnsi="Arial" w:cs="Arial"/>
          <w:color w:val="785902"/>
          <w:sz w:val="30"/>
          <w:szCs w:val="30"/>
        </w:rPr>
        <w:t>«Перевозка детей в автомобиле»</w:t>
      </w:r>
    </w:p>
    <w:p w:rsidR="00104A06" w:rsidRPr="00F56C2C" w:rsidRDefault="00F56C2C" w:rsidP="00104A06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F56C2C" w:rsidRPr="00F56C2C" w:rsidRDefault="00F56C2C" w:rsidP="00F56C2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 </w:t>
      </w:r>
      <w:r w:rsidRPr="00F56C2C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беспрекословно соблюдайте правила перевозки детей в автомобиле!</w:t>
      </w:r>
    </w:p>
    <w:p w:rsidR="00F56C2C" w:rsidRPr="00F56C2C" w:rsidRDefault="00F56C2C" w:rsidP="00F56C2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Начнем с правовой стороны. Согласно Правилам Дорожного Движения, а именно пункту</w:t>
      </w:r>
      <w:r w:rsidRPr="00F56C2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hyperlink r:id="rId5" w:tgtFrame="_blank" w:history="1">
        <w:r w:rsidRPr="00104A0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22.9</w:t>
        </w:r>
      </w:hyperlink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Перевозка детей допускается при условии обеспечения их безопасности с учетом особенностей конструкции транспортного средства. </w:t>
      </w:r>
      <w:proofErr w:type="gram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</w:t>
      </w:r>
      <w:proofErr w:type="gram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детские кресла, которые продаются практически в каждом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автомагазине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 они делятся на группы по возрасту и весу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брать кресло совсем на вырост. Помните, что здоровье и жизнь вашего ребенка дороже всего.</w:t>
      </w:r>
    </w:p>
    <w:p w:rsidR="00F56C2C" w:rsidRPr="00F56C2C" w:rsidRDefault="00F56C2C" w:rsidP="00F56C2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родители уверены, что правила перевозки детей в автомобиле это их личное </w:t>
      </w:r>
      <w:proofErr w:type="gram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</w:t>
      </w:r>
      <w:proofErr w:type="gram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сами в праве решать как им поступить. Но статистика говорит об </w:t>
      </w:r>
      <w:proofErr w:type="gram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обратном</w:t>
      </w:r>
      <w:proofErr w:type="gram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Детское кресло может вполне реально спасти жизнь вашему ребенку. Подумайте что лучше – рисковать жизнью ребенка или купить детское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автокресло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Конечно это не панацея от всех случаев, но шансы получения увечий резко снижаются 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перевозки детей в личном автомобиле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Три смертельно опасных для вашего ребенка места в машине и единственное безопасное:</w:t>
      </w:r>
    </w:p>
    <w:p w:rsid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автокресле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на руках у взрослого. Вообще, в большинстве стран мира строго запрещено перевозить дете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на коленях.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Еще одна опасная для жизни малыша ошибка − ребенок находится на заднем сидении, не пристегнутый ремнем безопасности. Достаточно, чтобы произошло незначительное столкновение, и малыш влетит в лобовое стекло. Шанса </w:t>
      </w:r>
      <w:proofErr w:type="gram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спастись у маленького человечка практически нет</w:t>
      </w:r>
      <w:proofErr w:type="gram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Если ребенок сидит на заднем кресле </w:t>
      </w:r>
      <w:proofErr w:type="gram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</w:t>
      </w:r>
      <w:proofErr w:type="gram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пристегнут ремнем безопасности, а рядом с ним взрослый не пристегнут, то при аварии взрослый может придавить малыша.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Автокресло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единственное безопасное для ребенка место в автомобиле.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6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Автокресло</w:t>
      </w:r>
      <w:proofErr w:type="spellEnd"/>
      <w:r w:rsidRPr="00F56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автокресел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общем, способов пренебречь правилами перевозки детей в автомобиле великое множество. Но все они чреваты последствиями.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перевозки детей в автомобиле определяют, что наилучшее место для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−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Детское автомобильное кресло должно быть удобным для малыша. Существует несколько типов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автокресел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до одного года нужно располагать спиной по движению. Дело в том, что в таком возрасте малыш еще не может регулировать силу движения своей головы, поэтому даже при небольшом торможении, он легко может травмироваться.</w:t>
      </w: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Родителям нужно помнить, что детей младше года следует пристегивать ниже уровня плеч. А головка карапуза ни в коем случае не должна выглядывать из-за спинки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 года малютка может сгибать ножки в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автокресле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поскольку такая поза ему наиболее удобна. Для ребенка удобным для расположения в автомобиле является угол 45°. Если вы отправились с ребенком в длительную поездку, то по возможности останавливайтесь каждые полчаса - час и давайте отдохнуть малышу, высвобождая его из </w:t>
      </w:r>
      <w:proofErr w:type="spellStart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автокресла</w:t>
      </w:r>
      <w:proofErr w:type="spellEnd"/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родителям нужно придерживаться еще нескольких правил перевозки детей в автомобиле:</w:t>
      </w:r>
    </w:p>
    <w:p w:rsidR="00C64934" w:rsidRPr="00C64934" w:rsidRDefault="00F56C2C" w:rsidP="00C64934">
      <w:pPr>
        <w:pStyle w:val="a9"/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4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каждого малыша − отд</w:t>
      </w:r>
      <w:r w:rsidR="00C64934" w:rsidRPr="00C64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ельное место в машине.</w:t>
      </w:r>
    </w:p>
    <w:p w:rsidR="00C64934" w:rsidRPr="00C64934" w:rsidRDefault="00F56C2C" w:rsidP="00C64934">
      <w:pPr>
        <w:pStyle w:val="a9"/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пассажиры авто</w:t>
      </w:r>
      <w:r w:rsidR="00C64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мобиля должны быть пристегнуты.</w:t>
      </w:r>
    </w:p>
    <w:p w:rsidR="00C64934" w:rsidRPr="00C64934" w:rsidRDefault="00F56C2C" w:rsidP="00C64934">
      <w:pPr>
        <w:pStyle w:val="a9"/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 твердые и тяжелые предметы в салоне </w:t>
      </w:r>
      <w:r w:rsidR="00C64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машины должны быть закреплены.</w:t>
      </w:r>
    </w:p>
    <w:p w:rsidR="00F56C2C" w:rsidRPr="00C64934" w:rsidRDefault="00F56C2C" w:rsidP="00C64934">
      <w:pPr>
        <w:pStyle w:val="a9"/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9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 время поездки в автомобиле нельзя давать детям твердые игрушки.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Отправляясь с ребенком за границу, помните, что </w:t>
      </w:r>
      <w:r w:rsidRPr="00F56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 каждой стране мира действуют свои правила по перевозке детей в автомобиле</w:t>
      </w:r>
      <w:r w:rsidRPr="00F56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заблаговременно ознакомьтесь с этими правилами.</w:t>
      </w:r>
    </w:p>
    <w:p w:rsidR="00F56C2C" w:rsidRPr="00F56C2C" w:rsidRDefault="00F56C2C" w:rsidP="00F56C2C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C2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Соблюдая все вышеперечисленные правила перевозки детей в автомобиле, вы сделаете безопасной жизнь вашего ребенка.</w:t>
      </w:r>
    </w:p>
    <w:p w:rsidR="00254B8F" w:rsidRPr="00F56C2C" w:rsidRDefault="00254B8F" w:rsidP="00F56C2C"/>
    <w:sectPr w:rsidR="00254B8F" w:rsidRPr="00F56C2C" w:rsidSect="00F56C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74025"/>
    <w:multiLevelType w:val="hybridMultilevel"/>
    <w:tmpl w:val="F286A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C2C"/>
    <w:rsid w:val="00104A06"/>
    <w:rsid w:val="00254B8F"/>
    <w:rsid w:val="009F6021"/>
    <w:rsid w:val="00C64934"/>
    <w:rsid w:val="00D210C6"/>
    <w:rsid w:val="00F5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8F"/>
  </w:style>
  <w:style w:type="paragraph" w:styleId="1">
    <w:name w:val="heading 1"/>
    <w:basedOn w:val="a"/>
    <w:link w:val="10"/>
    <w:uiPriority w:val="9"/>
    <w:qFormat/>
    <w:rsid w:val="00F56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C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5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C2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56C2C"/>
    <w:rPr>
      <w:color w:val="0000FF"/>
      <w:u w:val="single"/>
    </w:rPr>
  </w:style>
  <w:style w:type="character" w:styleId="a7">
    <w:name w:val="Strong"/>
    <w:basedOn w:val="a0"/>
    <w:uiPriority w:val="22"/>
    <w:qFormat/>
    <w:rsid w:val="00F56C2C"/>
    <w:rPr>
      <w:b/>
      <w:bCs/>
    </w:rPr>
  </w:style>
  <w:style w:type="character" w:customStyle="1" w:styleId="small1">
    <w:name w:val="small1"/>
    <w:basedOn w:val="a0"/>
    <w:rsid w:val="00F56C2C"/>
    <w:rPr>
      <w:b w:val="0"/>
      <w:bCs w:val="0"/>
      <w:i w:val="0"/>
      <w:iCs w:val="0"/>
      <w:color w:val="000000"/>
      <w:sz w:val="17"/>
      <w:szCs w:val="17"/>
    </w:rPr>
  </w:style>
  <w:style w:type="character" w:styleId="a8">
    <w:name w:val="Emphasis"/>
    <w:basedOn w:val="a0"/>
    <w:uiPriority w:val="20"/>
    <w:qFormat/>
    <w:rsid w:val="00F56C2C"/>
    <w:rPr>
      <w:i/>
      <w:iCs/>
    </w:rPr>
  </w:style>
  <w:style w:type="paragraph" w:styleId="a9">
    <w:name w:val="List Paragraph"/>
    <w:basedOn w:val="a"/>
    <w:uiPriority w:val="34"/>
    <w:qFormat/>
    <w:rsid w:val="00C649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4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4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9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8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2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5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55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399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13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656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19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615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-auto.ru/pdd/transportation-of-people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964</Words>
  <Characters>5501</Characters>
  <Application>Microsoft Office Word</Application>
  <DocSecurity>0</DocSecurity>
  <Lines>45</Lines>
  <Paragraphs>12</Paragraphs>
  <ScaleCrop>false</ScaleCrop>
  <Company>WolfishLair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2016-11-08T19:18:00Z</dcterms:created>
  <dcterms:modified xsi:type="dcterms:W3CDTF">2016-11-09T08:29:00Z</dcterms:modified>
</cp:coreProperties>
</file>