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96" w:rsidRPr="00D86B6E" w:rsidRDefault="00AD1596" w:rsidP="00AD1596">
      <w:pPr>
        <w:ind w:left="-2410" w:right="-2391"/>
        <w:jc w:val="center"/>
        <w:rPr>
          <w:sz w:val="36"/>
          <w:szCs w:val="36"/>
        </w:rPr>
      </w:pPr>
      <w:r w:rsidRPr="00D86B6E">
        <w:rPr>
          <w:sz w:val="36"/>
          <w:szCs w:val="36"/>
        </w:rPr>
        <w:t>родительского собрания</w:t>
      </w:r>
    </w:p>
    <w:p w:rsidR="00AD1596" w:rsidRPr="00D86B6E" w:rsidRDefault="00AD1596" w:rsidP="00AD1596">
      <w:pPr>
        <w:ind w:left="-2410" w:right="-2391"/>
        <w:jc w:val="center"/>
        <w:rPr>
          <w:sz w:val="36"/>
          <w:szCs w:val="36"/>
        </w:rPr>
      </w:pPr>
      <w:r w:rsidRPr="00D86B6E">
        <w:rPr>
          <w:i/>
          <w:iCs/>
          <w:smallCaps/>
          <w:sz w:val="36"/>
          <w:szCs w:val="36"/>
        </w:rPr>
        <w:t>Безопасность детей на улицах города</w:t>
      </w:r>
    </w:p>
    <w:p w:rsidR="00AD1596" w:rsidRPr="00D86B6E" w:rsidRDefault="00AD1596" w:rsidP="00AD1596">
      <w:pPr>
        <w:ind w:left="-2410" w:right="-2391"/>
        <w:rPr>
          <w:i/>
          <w:iCs/>
        </w:rPr>
      </w:pPr>
      <w:r w:rsidRPr="00D86B6E">
        <w:rPr>
          <w:i/>
          <w:iCs/>
        </w:rPr>
        <w:t>Подготовка к родительскому собранию:</w:t>
      </w:r>
    </w:p>
    <w:p w:rsidR="00AD1596" w:rsidRPr="00D86B6E" w:rsidRDefault="00AD1596" w:rsidP="00AD1596">
      <w:pPr>
        <w:ind w:left="-2410" w:right="-2391"/>
      </w:pPr>
      <w:r w:rsidRPr="00D86B6E">
        <w:t>•</w:t>
      </w:r>
      <w:r w:rsidRPr="00D86B6E">
        <w:tab/>
        <w:t>Вместе с детьми делаем приглашения для родителей;</w:t>
      </w:r>
    </w:p>
    <w:p w:rsidR="00AD1596" w:rsidRPr="00D86B6E" w:rsidRDefault="00AD1596" w:rsidP="00AD1596">
      <w:pPr>
        <w:ind w:left="-2410" w:right="-2391"/>
      </w:pPr>
      <w:r w:rsidRPr="00D86B6E">
        <w:t>•</w:t>
      </w:r>
      <w:r w:rsidRPr="00D86B6E">
        <w:tab/>
        <w:t>Воспитатель записывает на магнитофон ответы детей на воп</w:t>
      </w:r>
      <w:r w:rsidRPr="00D86B6E">
        <w:softHyphen/>
        <w:t>росы:</w:t>
      </w:r>
    </w:p>
    <w:p w:rsidR="00AD1596" w:rsidRPr="00D86B6E" w:rsidRDefault="00AD1596" w:rsidP="00AD1596">
      <w:pPr>
        <w:ind w:left="-2410" w:right="-2391"/>
      </w:pPr>
      <w:r w:rsidRPr="00D86B6E">
        <w:t>Что такое правила дорожного движения и зачем они нужны?</w:t>
      </w:r>
    </w:p>
    <w:p w:rsidR="00AD1596" w:rsidRPr="00D86B6E" w:rsidRDefault="00AD1596" w:rsidP="00AD1596">
      <w:pPr>
        <w:ind w:left="-2410" w:right="-2391"/>
      </w:pPr>
      <w:r w:rsidRPr="00D86B6E">
        <w:t>Какие дорожные знаки встречаются тебе по дороге в детский сад? Часто ли родители говорят с тобой об этом?</w:t>
      </w:r>
    </w:p>
    <w:p w:rsidR="00AD1596" w:rsidRPr="00D86B6E" w:rsidRDefault="00AD1596" w:rsidP="00AD1596">
      <w:pPr>
        <w:ind w:left="-2410" w:right="-2391"/>
      </w:pPr>
      <w:r w:rsidRPr="00D86B6E">
        <w:t>Ты знаешь, что самое главное при переходе проезжей части улицы?</w:t>
      </w:r>
    </w:p>
    <w:p w:rsidR="00AD1596" w:rsidRPr="00D86B6E" w:rsidRDefault="00AD1596" w:rsidP="00AD1596">
      <w:pPr>
        <w:ind w:left="-2410" w:right="-2391"/>
      </w:pPr>
      <w:r w:rsidRPr="00D86B6E">
        <w:t>Что обозначают сигналы светофора?</w:t>
      </w:r>
    </w:p>
    <w:p w:rsidR="00AD1596" w:rsidRPr="00D86B6E" w:rsidRDefault="00AD1596" w:rsidP="00AD1596">
      <w:pPr>
        <w:ind w:left="-2410" w:right="-2391"/>
      </w:pPr>
      <w:r w:rsidRPr="00D86B6E">
        <w:t>Как ты думаешь, какая машина наиболее опасна для пеше</w:t>
      </w:r>
      <w:r w:rsidRPr="00D86B6E">
        <w:softHyphen/>
        <w:t>ходов, переходящих проезжую часть?</w:t>
      </w:r>
    </w:p>
    <w:p w:rsidR="00AD1596" w:rsidRPr="00D86B6E" w:rsidRDefault="00AD1596" w:rsidP="00AD1596">
      <w:pPr>
        <w:ind w:left="-2410" w:right="-2391"/>
      </w:pPr>
    </w:p>
    <w:p w:rsidR="00AD1596" w:rsidRPr="00D86B6E" w:rsidRDefault="00AD1596" w:rsidP="00AD1596">
      <w:pPr>
        <w:ind w:left="-2410" w:right="-2391"/>
      </w:pPr>
      <w:r w:rsidRPr="00D86B6E">
        <w:t>Оформление карточек, на которых описаны проблемные си</w:t>
      </w:r>
      <w:r w:rsidRPr="00D86B6E">
        <w:softHyphen/>
        <w:t>туации;</w:t>
      </w:r>
    </w:p>
    <w:p w:rsidR="00AD1596" w:rsidRPr="00D86B6E" w:rsidRDefault="00AD1596" w:rsidP="00AD1596">
      <w:pPr>
        <w:ind w:left="-2410" w:right="-2391"/>
      </w:pPr>
      <w:r w:rsidRPr="00D86B6E">
        <w:t>Оформляется помещение для проведения собрания. Можно провести его и в групповой комнате, и в музыкальном или физкуль</w:t>
      </w:r>
      <w:r w:rsidRPr="00D86B6E">
        <w:softHyphen/>
        <w:t>турном зале, и в методическом кабинете, если он достаточно боль</w:t>
      </w:r>
      <w:r w:rsidRPr="00D86B6E">
        <w:softHyphen/>
        <w:t>шой ив нем есть большой стол или столы, которые можно поставить кругом или незамкнутым кругом;</w:t>
      </w:r>
    </w:p>
    <w:p w:rsidR="00AD1596" w:rsidRPr="00D86B6E" w:rsidRDefault="00AD1596" w:rsidP="00AD1596">
      <w:pPr>
        <w:ind w:left="-2410" w:right="-2391"/>
      </w:pPr>
      <w:r>
        <w:t>•</w:t>
      </w:r>
      <w:r w:rsidRPr="00D86B6E">
        <w:t>Готовится аудиоаппаратура, на которой можно воспроизвес</w:t>
      </w:r>
      <w:r w:rsidRPr="00D86B6E">
        <w:softHyphen/>
        <w:t>ти записи детей;</w:t>
      </w:r>
    </w:p>
    <w:p w:rsidR="00AD1596" w:rsidRPr="00D86B6E" w:rsidRDefault="00AD1596" w:rsidP="00AD1596">
      <w:pPr>
        <w:ind w:left="-2410" w:right="-2391"/>
      </w:pPr>
      <w:r>
        <w:t>•</w:t>
      </w:r>
      <w:r w:rsidRPr="00D86B6E">
        <w:t>Оформляется выставка детских рисунков «Зеленый огонек».</w:t>
      </w:r>
    </w:p>
    <w:p w:rsidR="00AD1596" w:rsidRPr="00D86B6E" w:rsidRDefault="00AD1596" w:rsidP="00AD1596">
      <w:pPr>
        <w:ind w:left="-2410" w:right="-2391"/>
        <w:rPr>
          <w:b/>
        </w:rPr>
      </w:pPr>
    </w:p>
    <w:p w:rsidR="00AD1596" w:rsidRPr="00D86B6E" w:rsidRDefault="00AD1596" w:rsidP="00AD1596">
      <w:pPr>
        <w:ind w:left="-2410" w:right="-2391"/>
        <w:jc w:val="center"/>
        <w:rPr>
          <w:b/>
        </w:rPr>
      </w:pPr>
      <w:r w:rsidRPr="00D86B6E">
        <w:rPr>
          <w:b/>
        </w:rPr>
        <w:t>ХОД СОБРАНИЯ</w:t>
      </w:r>
    </w:p>
    <w:p w:rsidR="00AD1596" w:rsidRPr="00D86B6E" w:rsidRDefault="00AD1596" w:rsidP="00AD1596">
      <w:pPr>
        <w:ind w:left="-2410" w:right="-2391"/>
      </w:pPr>
      <w:r w:rsidRPr="00D86B6E">
        <w:rPr>
          <w:b/>
        </w:rPr>
        <w:t>Вступительное слово воспитателя</w:t>
      </w:r>
      <w:r w:rsidRPr="00D86B6E">
        <w:t xml:space="preserve"> </w:t>
      </w:r>
    </w:p>
    <w:p w:rsidR="00AD1596" w:rsidRPr="00D86B6E" w:rsidRDefault="00AD1596" w:rsidP="00AD1596">
      <w:pPr>
        <w:ind w:left="-2410" w:right="-2391"/>
        <w:jc w:val="both"/>
      </w:pPr>
      <w:r w:rsidRPr="00D86B6E">
        <w:t>Дорогие друзья! Сегодняшняя наша встреча посвящена очень важ</w:t>
      </w:r>
      <w:r w:rsidRPr="00D86B6E">
        <w:softHyphen/>
        <w:t>ной проблеме — воспитанию у наших детей навыков безопасного пове</w:t>
      </w:r>
      <w:r w:rsidRPr="00D86B6E">
        <w:softHyphen/>
        <w:t>дения на улицах города. Может возникнуть вопрос: зачем объяснять детям особенности движения транспорта, правила перехода улицы, если малыш все равно переходит дорогу, только держась за руку взрослого? Не преждевременна ли работа по изучению ПДД уже в детском саду? Быть может, не стоит забивать голову детям этими правилами, пока еще они не ходят самостоятельно по улице, не пользуются самостоя</w:t>
      </w:r>
      <w:r w:rsidRPr="00D86B6E">
        <w:softHyphen/>
        <w:t>тельно городским транспортом?</w:t>
      </w:r>
    </w:p>
    <w:p w:rsidR="00AD1596" w:rsidRPr="00D86B6E" w:rsidRDefault="00AD1596" w:rsidP="00AD1596">
      <w:pPr>
        <w:ind w:left="-2410" w:right="-2391"/>
        <w:jc w:val="both"/>
      </w:pPr>
      <w:r w:rsidRPr="00D86B6E">
        <w:t>Но мы всегда должны помнить о том, что формирование созна</w:t>
      </w:r>
      <w:r w:rsidRPr="00D86B6E">
        <w:softHyphen/>
        <w:t>тельного поведения — это процесс длительный. Это сегодня ребенок всюду ходит за ручку с мамой, а завтра он станет самостоятельным пешеходом и пассажиром городского транспорта.</w:t>
      </w:r>
    </w:p>
    <w:p w:rsidR="00AD1596" w:rsidRPr="00D86B6E" w:rsidRDefault="00AD1596" w:rsidP="00AD1596">
      <w:pPr>
        <w:ind w:left="-2410" w:right="-2391"/>
        <w:jc w:val="both"/>
      </w:pPr>
      <w:r w:rsidRPr="00D86B6E">
        <w:t>Итак, работа по обучению детей правилам грамотного и безопас</w:t>
      </w:r>
      <w:r w:rsidRPr="00D86B6E">
        <w:softHyphen/>
        <w:t>ного поведения на улицах города, в городском транспорте — это рабо</w:t>
      </w:r>
      <w:r w:rsidRPr="00D86B6E">
        <w:softHyphen/>
        <w:t xml:space="preserve">та не одного дня. Для того чтобы она </w:t>
      </w:r>
      <w:proofErr w:type="gramStart"/>
      <w:r w:rsidRPr="00D86B6E">
        <w:t>принесла результаты</w:t>
      </w:r>
      <w:proofErr w:type="gramEnd"/>
      <w:r w:rsidRPr="00D86B6E">
        <w:t>, недоста</w:t>
      </w:r>
      <w:r w:rsidRPr="00D86B6E">
        <w:softHyphen/>
        <w:t xml:space="preserve">точно одного занятия или беседы с детьми. Работа должна быть систематической. И </w:t>
      </w:r>
      <w:proofErr w:type="spellStart"/>
      <w:r w:rsidRPr="00D86B6E">
        <w:t>еше</w:t>
      </w:r>
      <w:proofErr w:type="spellEnd"/>
      <w:r w:rsidRPr="00D86B6E">
        <w:t xml:space="preserve"> одно важное требование: детям недостаточно только теоретических знаний, они должны применять их на практике.</w:t>
      </w:r>
    </w:p>
    <w:p w:rsidR="00AD1596" w:rsidRPr="00D86B6E" w:rsidRDefault="00AD1596" w:rsidP="00AD1596">
      <w:pPr>
        <w:ind w:left="-2410" w:right="-2391"/>
        <w:jc w:val="both"/>
      </w:pPr>
      <w:r w:rsidRPr="00D86B6E">
        <w:t>И если теоретические знания мы можем обеспечить детям в дет</w:t>
      </w:r>
      <w:r w:rsidRPr="00D86B6E">
        <w:softHyphen/>
        <w:t>ском саду, то их практическое применение целиком ложится на ваши плечи.</w:t>
      </w:r>
    </w:p>
    <w:p w:rsidR="00AD1596" w:rsidRPr="00D86B6E" w:rsidRDefault="00AD1596" w:rsidP="00AD1596">
      <w:pPr>
        <w:ind w:left="-2410" w:right="-2391"/>
        <w:jc w:val="both"/>
      </w:pPr>
      <w:r w:rsidRPr="00D86B6E">
        <w:t>Сегодня мы предлагаем вам выработать единую педагогическую позицию в решении этой проблемы между педагогами детского сада и вами — родителями. Единство наших и ваших требований к детям — это условие нашего успеха и безопасности наших детей.</w:t>
      </w:r>
    </w:p>
    <w:p w:rsidR="00AD1596" w:rsidRDefault="00AD1596" w:rsidP="00AD1596">
      <w:pPr>
        <w:ind w:left="-2410" w:right="-2391"/>
        <w:jc w:val="both"/>
        <w:rPr>
          <w:i/>
          <w:iCs/>
        </w:rPr>
      </w:pPr>
      <w:r w:rsidRPr="00D86B6E">
        <w:t>Сначала мы кратко расскажем о том, какая работа проходит у нас в детском саду, а затем попробуем выяснить ваши позиции</w:t>
      </w:r>
    </w:p>
    <w:p w:rsidR="00AD1596" w:rsidRPr="00D86B6E" w:rsidRDefault="00AD1596" w:rsidP="00AD1596">
      <w:pPr>
        <w:ind w:left="-2410" w:right="-2391"/>
        <w:jc w:val="both"/>
      </w:pPr>
      <w:r w:rsidRPr="00D86B6E">
        <w:t>Краткое сообщение воспитателя, во время которого он рассказы</w:t>
      </w:r>
      <w:r w:rsidRPr="00D86B6E">
        <w:softHyphen/>
        <w:t xml:space="preserve">вает, какие занятия проводились </w:t>
      </w:r>
      <w:proofErr w:type="gramStart"/>
      <w:r w:rsidRPr="00D86B6E">
        <w:t>в</w:t>
      </w:r>
      <w:proofErr w:type="gramEnd"/>
      <w:r w:rsidRPr="00D86B6E">
        <w:t xml:space="preserve"> </w:t>
      </w:r>
    </w:p>
    <w:p w:rsidR="00AD1596" w:rsidRPr="00D86B6E" w:rsidRDefault="00AD1596" w:rsidP="00AD1596">
      <w:pPr>
        <w:ind w:left="-2410" w:right="-2391"/>
        <w:jc w:val="both"/>
      </w:pPr>
      <w:proofErr w:type="gramStart"/>
      <w:r w:rsidRPr="00D86B6E">
        <w:t>детском саду, что дети на них узнали; какие еще формы работы с детьми применяются в воспита</w:t>
      </w:r>
      <w:r w:rsidRPr="00D86B6E">
        <w:softHyphen/>
        <w:t>нии дисциплинированного пешехода.</w:t>
      </w:r>
      <w:proofErr w:type="gramEnd"/>
      <w:r w:rsidRPr="00D86B6E">
        <w:t xml:space="preserve"> Воспитатель также обращает внимание родителей на то, что вся информация об этих занятиях постоянно помещается в прихожей группы, в специальном уголке (папке-передвижке), который называется «Красный, желтый, зеле</w:t>
      </w:r>
      <w:r w:rsidRPr="00D86B6E">
        <w:softHyphen/>
        <w:t xml:space="preserve">ный». Он приглашает родителей почаще обращать внимание на эти материалы, с </w:t>
      </w:r>
      <w:proofErr w:type="gramStart"/>
      <w:r w:rsidRPr="00D86B6E">
        <w:t>тем</w:t>
      </w:r>
      <w:proofErr w:type="gramEnd"/>
      <w:r w:rsidRPr="00D86B6E">
        <w:t xml:space="preserve"> чтобы они продолжали работу детского сада.</w:t>
      </w:r>
    </w:p>
    <w:p w:rsidR="00AD1596" w:rsidRDefault="00AD1596" w:rsidP="00AD1596">
      <w:pPr>
        <w:ind w:left="-2410" w:right="-2391"/>
        <w:rPr>
          <w:b/>
          <w:i/>
          <w:iCs/>
        </w:rPr>
      </w:pPr>
      <w:r w:rsidRPr="00D86B6E">
        <w:rPr>
          <w:b/>
          <w:i/>
          <w:iCs/>
        </w:rPr>
        <w:t>Блиц-опрос для родителей</w:t>
      </w:r>
    </w:p>
    <w:p w:rsidR="00AD1596" w:rsidRPr="00D86B6E" w:rsidRDefault="00AD1596" w:rsidP="00AD1596">
      <w:pPr>
        <w:ind w:left="-2410" w:right="-2391"/>
        <w:rPr>
          <w:b/>
          <w:i/>
          <w:iCs/>
        </w:rPr>
      </w:pPr>
      <w:r w:rsidRPr="00D86B6E">
        <w:rPr>
          <w:b/>
          <w:i/>
          <w:iCs/>
        </w:rPr>
        <w:t xml:space="preserve"> Педагог:</w:t>
      </w:r>
    </w:p>
    <w:p w:rsidR="00AD1596" w:rsidRDefault="00AD1596" w:rsidP="00AD1596">
      <w:pPr>
        <w:ind w:left="-2410" w:right="-2391"/>
        <w:jc w:val="both"/>
      </w:pPr>
      <w:r w:rsidRPr="00D86B6E">
        <w:rPr>
          <w:i/>
          <w:iCs/>
        </w:rPr>
        <w:t xml:space="preserve">— </w:t>
      </w:r>
      <w:r w:rsidRPr="00D86B6E">
        <w:t>А сейчас мы предлагаем вам немного поиграть, посоревно</w:t>
      </w:r>
      <w:r w:rsidRPr="00D86B6E">
        <w:softHyphen/>
        <w:t>ваться друг с другом в знании правил дорожного движения. Для этого нужно разделиться на группы по 4—5 человек. Пожалуйста, пересядьте так, чтобы группа была за одним столом. Попробуйте ответить на мои вопросы. Учитывается правильность и быстрота ваших ответов.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 xml:space="preserve">Какие виды пешеходных </w:t>
      </w:r>
      <w:proofErr w:type="gramStart"/>
      <w:r w:rsidRPr="00D86B6E">
        <w:t>переходов</w:t>
      </w:r>
      <w:proofErr w:type="gramEnd"/>
      <w:r w:rsidRPr="00D86B6E">
        <w:t xml:space="preserve"> бывают и </w:t>
      </w:r>
      <w:proofErr w:type="gramStart"/>
      <w:r w:rsidRPr="00D86B6E">
        <w:t>какие</w:t>
      </w:r>
      <w:proofErr w:type="gramEnd"/>
      <w:r w:rsidRPr="00D86B6E">
        <w:t xml:space="preserve"> долж</w:t>
      </w:r>
      <w:r w:rsidRPr="00D86B6E">
        <w:softHyphen/>
        <w:t>ны знать дошкольники?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lastRenderedPageBreak/>
        <w:t xml:space="preserve">Ответ. </w:t>
      </w:r>
      <w:r w:rsidRPr="00D86B6E">
        <w:t>Регулируемые и нерегулируемые, наземные, подземные и надземные пешеходные переходы.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Как следует переходить улицу, если отсутствует перекре</w:t>
      </w:r>
      <w:r w:rsidRPr="00D86B6E">
        <w:softHyphen/>
        <w:t>сток или пешеходный переход?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Разрешается переходить улицу под прямым углом к краю проезжей части на участке, где она хорошо просматривается в обе стороны. Выходить на проезжую часть пешеходам разрешается толь</w:t>
      </w:r>
      <w:r w:rsidRPr="00D86B6E">
        <w:softHyphen/>
        <w:t xml:space="preserve">ко после того, как они убедятся, что переход </w:t>
      </w:r>
      <w:proofErr w:type="gramStart"/>
      <w:r w:rsidRPr="00D86B6E">
        <w:t>безопасен</w:t>
      </w:r>
      <w:proofErr w:type="gramEnd"/>
      <w:r w:rsidRPr="00D86B6E">
        <w:t xml:space="preserve"> и они не создадут помех транспортным средствам.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Как следует держать ребенка за руку при переходе улицы?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Крепко за запястье, чтобы ребенок не вырвал руку.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Как должен взрослый с ребенком входить в автобус?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Ребенок входит первым, взрослый — за ним.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Как должен взрослый с ребенком выходить из автобуса?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Взрослый выходит первым, ребенок — за ним.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Как правильно везти ребенка на взрослом велосипеде?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Нельзя сажать ребенка на раму своего велосипеда. Для ребенка на велосипедной раме позади руля должно быть установлено специальное сиденье с подножками.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Что является главным для пешехода при осмотре улицы?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 xml:space="preserve">В первую </w:t>
      </w:r>
      <w:proofErr w:type="spellStart"/>
      <w:r w:rsidRPr="00D86B6E">
        <w:t>о</w:t>
      </w:r>
      <w:proofErr w:type="gramStart"/>
      <w:r w:rsidRPr="00D86B6E">
        <w:t>,ч</w:t>
      </w:r>
      <w:proofErr w:type="gramEnd"/>
      <w:r w:rsidRPr="00D86B6E">
        <w:t>ередь</w:t>
      </w:r>
      <w:proofErr w:type="spellEnd"/>
      <w:r w:rsidRPr="00D86B6E">
        <w:t xml:space="preserve"> увидеть и оценить объекты, непосред</w:t>
      </w:r>
      <w:r w:rsidRPr="00D86B6E">
        <w:softHyphen/>
        <w:t>ственно угрожающие пешеходу.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Почему на остановках транспорта надо находиться на некотором удалении от проезжей части, наблюдая за приближаю</w:t>
      </w:r>
      <w:r w:rsidRPr="00D86B6E">
        <w:softHyphen/>
        <w:t>щимся транспортом, особенно в сырую погоду?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Ответ. </w:t>
      </w:r>
      <w:r w:rsidRPr="00D86B6E">
        <w:t>Если площадка мокрая или скользкая, можно посколь</w:t>
      </w:r>
      <w:r w:rsidRPr="00D86B6E">
        <w:softHyphen/>
        <w:t>знуться и попасть под останавливающийся транспорт. При скользкой проезжей части транспортные средства может занести на площадку, тротуар, обдать грязью.</w:t>
      </w:r>
    </w:p>
    <w:p w:rsidR="00AD1596" w:rsidRPr="00D86B6E" w:rsidRDefault="00AD1596" w:rsidP="00AD1596">
      <w:pPr>
        <w:ind w:left="-2410" w:right="-2391"/>
      </w:pPr>
      <w:r w:rsidRPr="00D86B6E">
        <w:rPr>
          <w:i/>
          <w:iCs/>
        </w:rPr>
        <w:t xml:space="preserve">Вопрос. </w:t>
      </w:r>
      <w:r w:rsidRPr="00D86B6E">
        <w:t>Где и как надо ожидать автобус, троллейбус, трамвай, такси? Как должны себя вести родители с детьми на остановке в ожидании транспорта?</w:t>
      </w:r>
    </w:p>
    <w:p w:rsidR="00AD1596" w:rsidRPr="00D86B6E" w:rsidRDefault="00AD1596" w:rsidP="00AD1596">
      <w:pPr>
        <w:ind w:left="-2410" w:right="-2391"/>
        <w:jc w:val="both"/>
      </w:pPr>
      <w:r w:rsidRPr="00D86B6E">
        <w:rPr>
          <w:i/>
          <w:iCs/>
        </w:rPr>
        <w:t xml:space="preserve">Ответ. </w:t>
      </w:r>
      <w:r w:rsidRPr="00D86B6E">
        <w:t>Ожидать транспорт разрешается только на специаль</w:t>
      </w:r>
      <w:r w:rsidRPr="00D86B6E">
        <w:softHyphen/>
        <w:t>ных посадочных площадках, а если их нет, то на тротуаре или на обочине. Посадочная площадка для пассажиров трамвая может быть в середине проезжей части и несколько приподнята над ней. Ни в коем случае нельзя ожидать транспорт на проезжей части. Детей надо держать за руку так, чтобы они стояли дальше от проезжей части, чем взрослый.</w:t>
      </w:r>
    </w:p>
    <w:p w:rsidR="00AD1596" w:rsidRPr="00D86B6E" w:rsidRDefault="00AD1596" w:rsidP="00AD1596">
      <w:pPr>
        <w:ind w:left="-2410" w:right="-2391"/>
        <w:jc w:val="both"/>
      </w:pPr>
      <w:r w:rsidRPr="00D86B6E">
        <w:rPr>
          <w:i/>
          <w:iCs/>
        </w:rPr>
        <w:t xml:space="preserve">После окончания </w:t>
      </w:r>
      <w:proofErr w:type="spellStart"/>
      <w:proofErr w:type="gramStart"/>
      <w:r w:rsidRPr="00D86B6E">
        <w:rPr>
          <w:i/>
          <w:iCs/>
        </w:rPr>
        <w:t>блиц-опроса</w:t>
      </w:r>
      <w:proofErr w:type="spellEnd"/>
      <w:proofErr w:type="gramEnd"/>
      <w:r w:rsidRPr="00D86B6E">
        <w:rPr>
          <w:i/>
          <w:iCs/>
        </w:rPr>
        <w:t xml:space="preserve"> педагог подводит итоги, подсчитывая количество правильных ответов и оценивая </w:t>
      </w:r>
    </w:p>
    <w:p w:rsidR="00AD1596" w:rsidRPr="00941584" w:rsidRDefault="00AD1596" w:rsidP="00AD1596">
      <w:pPr>
        <w:ind w:left="-2410" w:right="-2391"/>
        <w:jc w:val="both"/>
        <w:rPr>
          <w:b/>
          <w:i/>
          <w:iCs/>
        </w:rPr>
      </w:pPr>
      <w:r w:rsidRPr="00941584">
        <w:rPr>
          <w:b/>
          <w:i/>
          <w:iCs/>
        </w:rPr>
        <w:t>Решение проблемных задач:</w:t>
      </w:r>
    </w:p>
    <w:p w:rsidR="00AD1596" w:rsidRPr="00D86B6E" w:rsidRDefault="00AD1596" w:rsidP="00AD1596">
      <w:pPr>
        <w:ind w:left="-2410" w:right="-2391"/>
        <w:jc w:val="both"/>
      </w:pPr>
      <w:r w:rsidRPr="00D86B6E">
        <w:t>Каждой группе предлагается проблемная ситуация, описанная на карточке:</w:t>
      </w:r>
    </w:p>
    <w:p w:rsidR="00AD1596" w:rsidRPr="00D86B6E" w:rsidRDefault="00AD1596" w:rsidP="00AD1596">
      <w:pPr>
        <w:numPr>
          <w:ilvl w:val="0"/>
          <w:numId w:val="1"/>
        </w:numPr>
        <w:ind w:right="-2391"/>
        <w:jc w:val="both"/>
      </w:pPr>
      <w:r w:rsidRPr="00D86B6E">
        <w:t>Вы с ребенком стоите у перехода, дожидаясь разрешающего сигнала светофора. Некоторые нетерпеливые пешеходы начина</w:t>
      </w:r>
      <w:r w:rsidRPr="00D86B6E">
        <w:softHyphen/>
        <w:t>ют переход (или просто спускаются с тротуара на проезжую часть), не дожидаясь зеленого сигнала. Как вы поведете себя в подобной ситуации, что скажете ребенку?</w:t>
      </w:r>
    </w:p>
    <w:p w:rsidR="00AD1596" w:rsidRPr="00D86B6E" w:rsidRDefault="00AD1596" w:rsidP="00AD1596">
      <w:pPr>
        <w:numPr>
          <w:ilvl w:val="0"/>
          <w:numId w:val="1"/>
        </w:numPr>
        <w:ind w:right="-2391"/>
        <w:jc w:val="both"/>
      </w:pPr>
      <w:r w:rsidRPr="00D86B6E">
        <w:t>Вы стоите на тротуаре, ваш дом на противоположной стороне улицы, переход в 100 метрах выше или ниже от вашего место</w:t>
      </w:r>
      <w:r w:rsidRPr="00D86B6E">
        <w:softHyphen/>
        <w:t>положения. В транспортном потоке виден просвет. Вы хотите быстро перейти улицу не по разметке перехода. Ребенок тянет вас назад, объясняя, что в детском саду их учили переходить проезжую часть только по переходу. Ваши действия.</w:t>
      </w:r>
    </w:p>
    <w:p w:rsidR="00AD1596" w:rsidRPr="00D86B6E" w:rsidRDefault="00AD1596" w:rsidP="00AD1596">
      <w:pPr>
        <w:numPr>
          <w:ilvl w:val="0"/>
          <w:numId w:val="1"/>
        </w:numPr>
        <w:ind w:right="-2391"/>
        <w:jc w:val="both"/>
      </w:pPr>
      <w:r w:rsidRPr="00D86B6E">
        <w:t>Вы с ребенком зашли в автобус. Ребенок устал и капризничает, хочет сесть, но свободных мест нет, и никто не собирается вам уступать. Ваши действия. Чем вы можете отвлечь ребенка и успо</w:t>
      </w:r>
      <w:r w:rsidRPr="00D86B6E">
        <w:softHyphen/>
        <w:t>коить его?</w:t>
      </w:r>
    </w:p>
    <w:p w:rsidR="00AD1596" w:rsidRPr="00D86B6E" w:rsidRDefault="00AD1596" w:rsidP="00AD1596">
      <w:pPr>
        <w:numPr>
          <w:ilvl w:val="0"/>
          <w:numId w:val="1"/>
        </w:numPr>
        <w:ind w:right="-2391"/>
        <w:jc w:val="both"/>
      </w:pPr>
      <w:r w:rsidRPr="00D86B6E">
        <w:t>Как бы вы объяснили ребенку правила перехода улицы по не</w:t>
      </w:r>
      <w:r w:rsidRPr="00D86B6E">
        <w:softHyphen/>
        <w:t>регулируемому переходу?</w:t>
      </w:r>
    </w:p>
    <w:p w:rsidR="00AD1596" w:rsidRPr="00D86B6E" w:rsidRDefault="00AD1596" w:rsidP="00AD1596">
      <w:pPr>
        <w:numPr>
          <w:ilvl w:val="0"/>
          <w:numId w:val="1"/>
        </w:numPr>
        <w:ind w:right="-2391"/>
        <w:jc w:val="both"/>
      </w:pPr>
      <w:r w:rsidRPr="00D86B6E">
        <w:t xml:space="preserve">Перед вами — стихотворение Я. </w:t>
      </w:r>
      <w:proofErr w:type="spellStart"/>
      <w:r w:rsidRPr="00D86B6E">
        <w:t>Пишумова</w:t>
      </w:r>
      <w:proofErr w:type="spellEnd"/>
      <w:r w:rsidRPr="00D86B6E">
        <w:t>.</w:t>
      </w:r>
    </w:p>
    <w:p w:rsidR="00AD1596" w:rsidRPr="00D86B6E" w:rsidRDefault="00AD1596" w:rsidP="00AD1596">
      <w:pPr>
        <w:ind w:left="-851" w:right="-2391"/>
        <w:jc w:val="both"/>
      </w:pPr>
      <w:r w:rsidRPr="00D86B6E">
        <w:t>Юрка живет</w:t>
      </w:r>
      <w:proofErr w:type="gramStart"/>
      <w:r w:rsidRPr="00D86B6E">
        <w:tab/>
      </w:r>
      <w:r>
        <w:t xml:space="preserve">                          </w:t>
      </w:r>
      <w:r w:rsidRPr="00D86B6E">
        <w:t>И</w:t>
      </w:r>
      <w:proofErr w:type="gramEnd"/>
      <w:r w:rsidRPr="00D86B6E">
        <w:t xml:space="preserve"> откуда, и откуда</w:t>
      </w:r>
    </w:p>
    <w:p w:rsidR="00AD1596" w:rsidRPr="00D86B6E" w:rsidRDefault="00AD1596" w:rsidP="00AD1596">
      <w:pPr>
        <w:ind w:left="-851" w:right="-2391"/>
        <w:jc w:val="both"/>
      </w:pPr>
      <w:r w:rsidRPr="00D86B6E">
        <w:t>На другой стороне.</w:t>
      </w:r>
      <w:r w:rsidRPr="00D86B6E">
        <w:tab/>
      </w:r>
      <w:r>
        <w:t xml:space="preserve">                   </w:t>
      </w:r>
      <w:r w:rsidRPr="00D86B6E">
        <w:t>Появился самосвал?</w:t>
      </w:r>
    </w:p>
    <w:p w:rsidR="00AD1596" w:rsidRPr="00D86B6E" w:rsidRDefault="00AD1596" w:rsidP="00AD1596">
      <w:pPr>
        <w:ind w:left="-851" w:right="-2391"/>
        <w:jc w:val="both"/>
      </w:pPr>
      <w:r w:rsidRPr="00D86B6E">
        <w:t>Он машет рукой</w:t>
      </w:r>
      <w:r w:rsidRPr="00D86B6E">
        <w:tab/>
      </w:r>
      <w:r>
        <w:t xml:space="preserve">                   </w:t>
      </w:r>
      <w:r w:rsidRPr="00D86B6E">
        <w:t>Просто чудом, просто чудом</w:t>
      </w:r>
    </w:p>
    <w:p w:rsidR="00AD1596" w:rsidRPr="00D86B6E" w:rsidRDefault="00AD1596" w:rsidP="00AD1596">
      <w:pPr>
        <w:ind w:left="-851" w:right="-2391"/>
        <w:jc w:val="both"/>
      </w:pPr>
      <w:r w:rsidRPr="00D86B6E">
        <w:t>Через улицу мне.</w:t>
      </w:r>
      <w:r w:rsidRPr="00D86B6E">
        <w:tab/>
      </w:r>
      <w:r>
        <w:t xml:space="preserve">                   </w:t>
      </w:r>
      <w:r w:rsidRPr="00D86B6E">
        <w:t>Под него я не попал!</w:t>
      </w:r>
    </w:p>
    <w:p w:rsidR="00AD1596" w:rsidRPr="00D86B6E" w:rsidRDefault="00AD1596" w:rsidP="00AD1596">
      <w:pPr>
        <w:ind w:left="-2410" w:right="-2391"/>
        <w:jc w:val="both"/>
      </w:pPr>
      <w:r>
        <w:t xml:space="preserve">               </w:t>
      </w:r>
      <w:r w:rsidRPr="00D86B6E">
        <w:t>«Я сейчас!» — кричу я другу</w:t>
      </w:r>
      <w:proofErr w:type="gramStart"/>
      <w:r w:rsidRPr="00D86B6E">
        <w:t xml:space="preserve">      </w:t>
      </w:r>
      <w:r>
        <w:t xml:space="preserve">       </w:t>
      </w:r>
      <w:r w:rsidRPr="00D86B6E">
        <w:t>У</w:t>
      </w:r>
      <w:proofErr w:type="gramEnd"/>
      <w:r w:rsidRPr="00D86B6E">
        <w:t xml:space="preserve"> шофера грозный взгляд:</w:t>
      </w:r>
    </w:p>
    <w:p w:rsidR="00AD1596" w:rsidRPr="00D86B6E" w:rsidRDefault="00AD1596" w:rsidP="00AD1596">
      <w:pPr>
        <w:ind w:left="-2410" w:right="-2391"/>
        <w:jc w:val="both"/>
      </w:pPr>
      <w:r>
        <w:t xml:space="preserve">                </w:t>
      </w:r>
      <w:r w:rsidRPr="00D86B6E">
        <w:t>И к нему лечу стрелой.</w:t>
      </w:r>
      <w:r w:rsidRPr="00D86B6E">
        <w:tab/>
      </w:r>
      <w:r>
        <w:t xml:space="preserve">           </w:t>
      </w:r>
      <w:r w:rsidRPr="00D86B6E">
        <w:t>«</w:t>
      </w:r>
      <w:r>
        <w:t xml:space="preserve"> </w:t>
      </w:r>
      <w:r w:rsidRPr="00D86B6E">
        <w:t>Ты куда? Вернись назад!</w:t>
      </w:r>
    </w:p>
    <w:p w:rsidR="00AD1596" w:rsidRPr="00D86B6E" w:rsidRDefault="00AD1596" w:rsidP="00AD1596">
      <w:pPr>
        <w:ind w:left="-2410" w:right="-2391"/>
        <w:jc w:val="both"/>
      </w:pPr>
      <w:r>
        <w:t xml:space="preserve">                </w:t>
      </w:r>
      <w:r w:rsidRPr="00D86B6E">
        <w:t>Вдруг я замер от испуга,</w:t>
      </w:r>
      <w:r w:rsidRPr="00D86B6E">
        <w:tab/>
      </w:r>
      <w:r>
        <w:t xml:space="preserve">            </w:t>
      </w:r>
      <w:r w:rsidRPr="00D86B6E">
        <w:t>Твой приятель подождет.</w:t>
      </w:r>
    </w:p>
    <w:p w:rsidR="00AD1596" w:rsidRDefault="00AD1596" w:rsidP="00AD1596">
      <w:pPr>
        <w:ind w:left="-2410" w:right="-2391"/>
        <w:jc w:val="both"/>
      </w:pPr>
      <w:r>
        <w:t xml:space="preserve">                </w:t>
      </w:r>
      <w:r w:rsidRPr="00D86B6E">
        <w:t xml:space="preserve">Юрка в страхе крикнул: «Ой!»  </w:t>
      </w:r>
      <w:r>
        <w:t xml:space="preserve">   </w:t>
      </w:r>
      <w:r w:rsidRPr="00D86B6E">
        <w:t xml:space="preserve"> Посмотри, где переход!»</w:t>
      </w:r>
    </w:p>
    <w:p w:rsidR="00AD1596" w:rsidRPr="00D86B6E" w:rsidRDefault="00AD1596" w:rsidP="00AD1596">
      <w:pPr>
        <w:ind w:left="-2410" w:right="-2391"/>
        <w:jc w:val="both"/>
      </w:pPr>
      <w:r w:rsidRPr="00D86B6E">
        <w:t xml:space="preserve"> Как, используя это стихотворение, вы объясните своему ребен</w:t>
      </w:r>
      <w:r w:rsidRPr="00D86B6E">
        <w:softHyphen/>
        <w:t>ку правила перехода улицы?</w:t>
      </w:r>
    </w:p>
    <w:p w:rsidR="00AD1596" w:rsidRPr="00D86B6E" w:rsidRDefault="00AD1596" w:rsidP="00AD1596">
      <w:pPr>
        <w:numPr>
          <w:ilvl w:val="0"/>
          <w:numId w:val="2"/>
        </w:numPr>
        <w:ind w:right="-2391"/>
        <w:jc w:val="both"/>
      </w:pPr>
      <w:r w:rsidRPr="00D86B6E">
        <w:t>Ваш ребенок боится переходить улицу. Его пугает плотный по</w:t>
      </w:r>
      <w:r w:rsidRPr="00D86B6E">
        <w:softHyphen/>
        <w:t xml:space="preserve">ток машин, их гудки. Как вы </w:t>
      </w:r>
      <w:r w:rsidRPr="00D86B6E">
        <w:lastRenderedPageBreak/>
        <w:t>поступите, чтобы научить ребенка переходить через проезжую часть, чтобы помочь ему преодолеть страх?</w:t>
      </w:r>
    </w:p>
    <w:p w:rsidR="00AD1596" w:rsidRPr="00D86B6E" w:rsidRDefault="00AD1596" w:rsidP="00AD1596">
      <w:pPr>
        <w:numPr>
          <w:ilvl w:val="0"/>
          <w:numId w:val="2"/>
        </w:numPr>
        <w:ind w:right="-2391"/>
        <w:jc w:val="both"/>
      </w:pPr>
      <w:r w:rsidRPr="00D86B6E">
        <w:t xml:space="preserve">Ваш ребенок привык разъезжать по городу в автомобиле. Он впервые спустился </w:t>
      </w:r>
      <w:r w:rsidRPr="00D86B6E">
        <w:rPr>
          <w:i/>
          <w:iCs/>
        </w:rPr>
        <w:t xml:space="preserve">в </w:t>
      </w:r>
      <w:r w:rsidRPr="00D86B6E">
        <w:t>метро. Его сильно испугали грохот поезда и темнота в тоннеле. Что Вы можете сделать, чтобы преодолеть страх ребенка перед поездкой в метро?</w:t>
      </w:r>
    </w:p>
    <w:p w:rsidR="00AD1596" w:rsidRPr="00D86B6E" w:rsidRDefault="00AD1596" w:rsidP="00AD1596">
      <w:pPr>
        <w:ind w:left="-2410" w:right="-2391"/>
        <w:jc w:val="both"/>
        <w:rPr>
          <w:i/>
          <w:iCs/>
        </w:rPr>
      </w:pPr>
      <w:r w:rsidRPr="00D86B6E">
        <w:rPr>
          <w:i/>
          <w:iCs/>
        </w:rPr>
        <w:t>Посовещавшись, каждая команда дает ответ, представители дру</w:t>
      </w:r>
      <w:r w:rsidRPr="00D86B6E">
        <w:rPr>
          <w:i/>
          <w:iCs/>
        </w:rPr>
        <w:softHyphen/>
        <w:t>гих групп могут высказать свое мнение. Педагоги дают свои рекомен</w:t>
      </w:r>
      <w:r w:rsidRPr="00D86B6E">
        <w:rPr>
          <w:i/>
          <w:iCs/>
        </w:rPr>
        <w:softHyphen/>
        <w:t>дации, подчеркивая целесообразность или нецелесообразность тех или иных действий, педагогических усилий родителей.</w:t>
      </w:r>
    </w:p>
    <w:p w:rsidR="00AD1596" w:rsidRDefault="00AD1596" w:rsidP="00AD1596">
      <w:pPr>
        <w:ind w:left="-2410" w:right="-2393"/>
        <w:jc w:val="both"/>
      </w:pPr>
      <w:r w:rsidRPr="00D86B6E">
        <w:t>Подведение итогов собрания. Педагоги просят родителей выска</w:t>
      </w:r>
      <w:r w:rsidRPr="00D86B6E">
        <w:softHyphen/>
        <w:t>заться о том, насколько полезна была для них нынешняя встреча. Также родители формулируют свои пожелания к педагогам детского сада по обучению детей безопасному поведению на дорогах. Предло</w:t>
      </w:r>
      <w:r w:rsidRPr="00D86B6E">
        <w:softHyphen/>
        <w:t>жения со стороны педагогов о формах сотруднич</w:t>
      </w:r>
      <w:r>
        <w:t>ества детского сада и родителей</w:t>
      </w:r>
    </w:p>
    <w:p w:rsidR="00AD1596" w:rsidRPr="00D86B6E" w:rsidRDefault="00AD1596" w:rsidP="00AD1596">
      <w:pPr>
        <w:ind w:right="-2391"/>
        <w:jc w:val="both"/>
        <w:sectPr w:rsidR="00AD1596" w:rsidRPr="00D86B6E" w:rsidSect="00AD1596">
          <w:pgSz w:w="11905" w:h="16837"/>
          <w:pgMar w:top="532" w:right="3109" w:bottom="709" w:left="3109" w:header="720" w:footer="720" w:gutter="0"/>
          <w:cols w:space="60"/>
          <w:noEndnote/>
        </w:sectPr>
      </w:pPr>
    </w:p>
    <w:p w:rsidR="00AD1596" w:rsidRPr="00AD1596" w:rsidRDefault="00AD1596" w:rsidP="00AD1596">
      <w:pPr>
        <w:tabs>
          <w:tab w:val="left" w:pos="2565"/>
        </w:tabs>
      </w:pPr>
    </w:p>
    <w:sectPr w:rsidR="00AD1596" w:rsidRPr="00AD1596" w:rsidSect="0025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C67A5"/>
    <w:multiLevelType w:val="hybridMultilevel"/>
    <w:tmpl w:val="7728BEEA"/>
    <w:lvl w:ilvl="0" w:tplc="04190001">
      <w:start w:val="1"/>
      <w:numFmt w:val="bullet"/>
      <w:lvlText w:val=""/>
      <w:lvlJc w:val="left"/>
      <w:pPr>
        <w:ind w:left="-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</w:abstractNum>
  <w:abstractNum w:abstractNumId="1">
    <w:nsid w:val="6E021155"/>
    <w:multiLevelType w:val="hybridMultilevel"/>
    <w:tmpl w:val="58F6271C"/>
    <w:lvl w:ilvl="0" w:tplc="04190001">
      <w:start w:val="1"/>
      <w:numFmt w:val="bullet"/>
      <w:lvlText w:val=""/>
      <w:lvlJc w:val="left"/>
      <w:pPr>
        <w:ind w:left="-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596"/>
    <w:rsid w:val="00254B8F"/>
    <w:rsid w:val="002F4020"/>
    <w:rsid w:val="00861DB3"/>
    <w:rsid w:val="00AD1596"/>
    <w:rsid w:val="00F2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1277</Words>
  <Characters>7284</Characters>
  <Application>Microsoft Office Word</Application>
  <DocSecurity>0</DocSecurity>
  <Lines>60</Lines>
  <Paragraphs>17</Paragraphs>
  <ScaleCrop>false</ScaleCrop>
  <Company>WolfishLair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2016-11-09T09:04:00Z</dcterms:created>
  <dcterms:modified xsi:type="dcterms:W3CDTF">2016-11-09T09:24:00Z</dcterms:modified>
</cp:coreProperties>
</file>